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901C6" w14:textId="77777777" w:rsidR="00B44168" w:rsidRDefault="00B44168">
      <w:pPr>
        <w:widowControl/>
        <w:rPr>
          <w:rFonts w:ascii="Arial" w:eastAsia="Arial" w:hAnsi="Arial" w:cs="Arial"/>
          <w:b/>
          <w:sz w:val="32"/>
          <w:szCs w:val="32"/>
        </w:rPr>
      </w:pPr>
    </w:p>
    <w:p w14:paraId="2C65FB59" w14:textId="77777777" w:rsidR="00B44168" w:rsidRDefault="00000000">
      <w:pPr>
        <w:widowControl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North Michigan Avenue SSA 76</w:t>
      </w:r>
    </w:p>
    <w:p w14:paraId="5F6846E5" w14:textId="77777777" w:rsidR="00B44168" w:rsidRDefault="00B44168">
      <w:pPr>
        <w:tabs>
          <w:tab w:val="left" w:pos="2970"/>
        </w:tabs>
        <w:jc w:val="center"/>
        <w:rPr>
          <w:rFonts w:ascii="Arial" w:eastAsia="Arial" w:hAnsi="Arial" w:cs="Arial"/>
        </w:rPr>
      </w:pPr>
    </w:p>
    <w:p w14:paraId="3E74968F" w14:textId="2EFD738F" w:rsidR="00B44168" w:rsidRDefault="002949B5">
      <w:pPr>
        <w:tabs>
          <w:tab w:val="left" w:pos="2970"/>
        </w:tabs>
        <w:spacing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Monday</w:t>
      </w:r>
      <w:r w:rsidR="00000000">
        <w:rPr>
          <w:rFonts w:ascii="Arial" w:eastAsia="Arial" w:hAnsi="Arial" w:cs="Arial"/>
        </w:rPr>
        <w:t xml:space="preserve"> Ju</w:t>
      </w:r>
      <w:r>
        <w:rPr>
          <w:rFonts w:ascii="Arial" w:eastAsia="Arial" w:hAnsi="Arial" w:cs="Arial"/>
        </w:rPr>
        <w:t>ly 14</w:t>
      </w:r>
      <w:r w:rsidR="00000000">
        <w:rPr>
          <w:rFonts w:ascii="Arial" w:eastAsia="Arial" w:hAnsi="Arial" w:cs="Arial"/>
        </w:rPr>
        <w:t>, 2025, 3 PM</w:t>
      </w:r>
    </w:p>
    <w:p w14:paraId="19C0BDD9" w14:textId="77777777" w:rsidR="00B44168" w:rsidRDefault="00B44168">
      <w:pPr>
        <w:tabs>
          <w:tab w:val="left" w:pos="2970"/>
        </w:tabs>
        <w:jc w:val="center"/>
        <w:rPr>
          <w:rFonts w:ascii="Arial" w:eastAsia="Arial" w:hAnsi="Arial" w:cs="Arial"/>
          <w:sz w:val="18"/>
          <w:szCs w:val="18"/>
        </w:rPr>
      </w:pPr>
    </w:p>
    <w:p w14:paraId="123FF5C4" w14:textId="77777777" w:rsidR="00B44168" w:rsidRDefault="00000000">
      <w:pPr>
        <w:tabs>
          <w:tab w:val="left" w:pos="2970"/>
        </w:tabs>
        <w:spacing w:line="259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625 North Michigan Avenue,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 xml:space="preserve"> Floor Conference Room</w:t>
      </w:r>
    </w:p>
    <w:p w14:paraId="3AC42211" w14:textId="77777777" w:rsidR="00B44168" w:rsidRDefault="00B44168">
      <w:pPr>
        <w:tabs>
          <w:tab w:val="left" w:pos="2970"/>
        </w:tabs>
        <w:spacing w:line="259" w:lineRule="auto"/>
        <w:jc w:val="center"/>
        <w:rPr>
          <w:rFonts w:ascii="Arial" w:eastAsia="Arial" w:hAnsi="Arial" w:cs="Arial"/>
        </w:rPr>
      </w:pPr>
    </w:p>
    <w:p w14:paraId="115BB30E" w14:textId="77777777" w:rsidR="00B44168" w:rsidRDefault="00000000">
      <w:pPr>
        <w:pBdr>
          <w:bottom w:val="single" w:sz="12" w:space="0" w:color="000000"/>
        </w:pBdr>
        <w:tabs>
          <w:tab w:val="left" w:pos="2970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36"/>
          <w:szCs w:val="36"/>
        </w:rPr>
        <w:t>Agenda</w:t>
      </w:r>
    </w:p>
    <w:p w14:paraId="05F0E181" w14:textId="77777777" w:rsidR="00B44168" w:rsidRDefault="00B4416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-180"/>
        <w:rPr>
          <w:rFonts w:ascii="Arial" w:eastAsia="Arial" w:hAnsi="Arial" w:cs="Arial"/>
          <w:sz w:val="22"/>
          <w:szCs w:val="22"/>
        </w:rPr>
      </w:pPr>
    </w:p>
    <w:p w14:paraId="0507B4EF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Call to Order and Roll Call</w:t>
      </w:r>
    </w:p>
    <w:p w14:paraId="13B4E89A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Review and Approval of Previous Meeting Minutes</w:t>
      </w:r>
    </w:p>
    <w:p w14:paraId="1E4C2321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Safety and Security Reports</w:t>
      </w:r>
    </w:p>
    <w:p w14:paraId="69EC71E4" w14:textId="4C470E6A" w:rsidR="00B44168" w:rsidRDefault="00000000">
      <w:pPr>
        <w:numPr>
          <w:ilvl w:val="1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June</w:t>
      </w:r>
    </w:p>
    <w:p w14:paraId="2EDA2DEB" w14:textId="174DC690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Review of </w:t>
      </w:r>
      <w:r w:rsidR="002949B5">
        <w:rPr>
          <w:rFonts w:ascii="Arial" w:eastAsia="Arial" w:hAnsi="Arial" w:cs="Arial"/>
          <w:sz w:val="22"/>
          <w:szCs w:val="22"/>
        </w:rPr>
        <w:t>June</w:t>
      </w:r>
      <w:r>
        <w:rPr>
          <w:rFonts w:ascii="Arial" w:eastAsia="Arial" w:hAnsi="Arial" w:cs="Arial"/>
          <w:sz w:val="22"/>
          <w:szCs w:val="22"/>
        </w:rPr>
        <w:t xml:space="preserve"> Financials</w:t>
      </w:r>
    </w:p>
    <w:p w14:paraId="0D904863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Old Business</w:t>
      </w:r>
    </w:p>
    <w:p w14:paraId="7335C968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Business</w:t>
      </w:r>
    </w:p>
    <w:p w14:paraId="5E9200FF" w14:textId="06813EB7" w:rsidR="002949B5" w:rsidRPr="002949B5" w:rsidRDefault="00000000" w:rsidP="002949B5">
      <w:pPr>
        <w:numPr>
          <w:ilvl w:val="1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2026 </w:t>
      </w:r>
      <w:r w:rsidR="002949B5">
        <w:rPr>
          <w:rFonts w:ascii="Arial" w:eastAsia="Arial" w:hAnsi="Arial" w:cs="Arial"/>
          <w:sz w:val="22"/>
          <w:szCs w:val="22"/>
        </w:rPr>
        <w:t xml:space="preserve">Budget and </w:t>
      </w:r>
      <w:r>
        <w:rPr>
          <w:rFonts w:ascii="Arial" w:eastAsia="Arial" w:hAnsi="Arial" w:cs="Arial"/>
          <w:sz w:val="22"/>
          <w:szCs w:val="22"/>
        </w:rPr>
        <w:t>Work Plan</w:t>
      </w:r>
      <w:r w:rsidR="002949B5">
        <w:rPr>
          <w:rFonts w:ascii="Arial" w:eastAsia="Arial" w:hAnsi="Arial" w:cs="Arial"/>
          <w:sz w:val="22"/>
          <w:szCs w:val="22"/>
        </w:rPr>
        <w:t xml:space="preserve"> Discussion</w:t>
      </w:r>
    </w:p>
    <w:p w14:paraId="05D910DA" w14:textId="0C9225FD" w:rsidR="002949B5" w:rsidRDefault="002949B5">
      <w:pPr>
        <w:numPr>
          <w:ilvl w:val="1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2026 Budget and Work Plan Vote</w:t>
      </w:r>
    </w:p>
    <w:p w14:paraId="51883778" w14:textId="77777777" w:rsidR="00B44168" w:rsidRDefault="00000000">
      <w:pPr>
        <w:numPr>
          <w:ilvl w:val="0"/>
          <w:numId w:val="1"/>
        </w:num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Public Comment</w:t>
      </w:r>
    </w:p>
    <w:p w14:paraId="71C4CEC8" w14:textId="77777777" w:rsidR="00B44168" w:rsidRDefault="00000000">
      <w:pPr>
        <w:numPr>
          <w:ilvl w:val="0"/>
          <w:numId w:val="1"/>
        </w:numPr>
        <w:spacing w:after="300" w:line="480" w:lineRule="auto"/>
        <w:rPr>
          <w:rFonts w:ascii="Arial" w:eastAsia="Arial" w:hAnsi="Arial" w:cs="Arial"/>
        </w:rPr>
      </w:pPr>
      <w:r>
        <w:rPr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Adjourn </w:t>
      </w:r>
    </w:p>
    <w:sectPr w:rsidR="00B44168">
      <w:headerReference w:type="default" r:id="rId8"/>
      <w:footerReference w:type="default" r:id="rId9"/>
      <w:pgSz w:w="12240" w:h="15840"/>
      <w:pgMar w:top="0" w:right="1260" w:bottom="0" w:left="1260" w:header="1080" w:footer="10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0AA65" w14:textId="77777777" w:rsidR="00DB4689" w:rsidRDefault="00DB4689">
      <w:r>
        <w:separator/>
      </w:r>
    </w:p>
  </w:endnote>
  <w:endnote w:type="continuationSeparator" w:id="0">
    <w:p w14:paraId="3A087A51" w14:textId="77777777" w:rsidR="00DB4689" w:rsidRDefault="00DB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EEBE7" w14:textId="77777777" w:rsidR="00B4416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4F29F1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4F29F1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732CE7EA" w14:textId="77777777" w:rsidR="00B44168" w:rsidRDefault="00B441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267A7" w14:textId="77777777" w:rsidR="00DB4689" w:rsidRDefault="00DB4689">
      <w:r>
        <w:separator/>
      </w:r>
    </w:p>
  </w:footnote>
  <w:footnote w:type="continuationSeparator" w:id="0">
    <w:p w14:paraId="3B1832C1" w14:textId="77777777" w:rsidR="00DB4689" w:rsidRDefault="00DB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5F1A" w14:textId="77777777" w:rsidR="00B4416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B019BB2" wp14:editId="77BEC278">
          <wp:extent cx="4986932" cy="1393035"/>
          <wp:effectExtent l="0" t="0" r="0" b="0"/>
          <wp:docPr id="25" name="image1.jp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6932" cy="1393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07B1"/>
    <w:multiLevelType w:val="multilevel"/>
    <w:tmpl w:val="853499B6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292772"/>
    <w:multiLevelType w:val="multilevel"/>
    <w:tmpl w:val="059437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88941287">
    <w:abstractNumId w:val="1"/>
  </w:num>
  <w:num w:numId="2" w16cid:durableId="101646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68"/>
    <w:rsid w:val="002949B5"/>
    <w:rsid w:val="004F29F1"/>
    <w:rsid w:val="00687561"/>
    <w:rsid w:val="00703EC3"/>
    <w:rsid w:val="007C76E7"/>
    <w:rsid w:val="00B350B7"/>
    <w:rsid w:val="00B44168"/>
    <w:rsid w:val="00D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5BEF"/>
  <w15:docId w15:val="{A02DEDD4-5974-4DE9-9C0E-A445E4AF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outlineLvl w:val="0"/>
    </w:pPr>
  </w:style>
  <w:style w:type="character" w:customStyle="1" w:styleId="Heading">
    <w:name w:val="Heading"/>
    <w:rsid w:val="003454BF"/>
    <w:rPr>
      <w:rFonts w:ascii="Shruti" w:hAnsi="Shruti" w:cs="Shrut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35353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D69B8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D69B8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uiPriority w:val="99"/>
    <w:unhideWhenUsed/>
    <w:rsid w:val="00813E1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F7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F7CA4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EF0C00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52650E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83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3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068"/>
    <w:rPr>
      <w:sz w:val="24"/>
      <w:szCs w:val="24"/>
    </w:rPr>
  </w:style>
  <w:style w:type="paragraph" w:customStyle="1" w:styleId="xmsolistparagraph">
    <w:name w:val="x_msolistparagraph"/>
    <w:basedOn w:val="Normal"/>
    <w:rsid w:val="00C65CB0"/>
    <w:pPr>
      <w:widowControl/>
      <w:autoSpaceDE/>
      <w:autoSpaceDN/>
      <w:adjustRightInd/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Ru+e9uSp5G4wqS2S2IHCJvxyxw==">CgMxLjA4AHIhMWZEOHBMc1h3NWZnY28xckVEVDhDSlFReHlZZFJib3hR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KBares</dc:creator>
  <cp:lastModifiedBy>Austin Faison</cp:lastModifiedBy>
  <cp:revision>3</cp:revision>
  <dcterms:created xsi:type="dcterms:W3CDTF">2025-07-10T15:28:00Z</dcterms:created>
  <dcterms:modified xsi:type="dcterms:W3CDTF">2025-07-10T15:30:00Z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0x0101008E27FEB2956B8642ADD03489991FB2B3</vt:lpwstr>
  </property>
  <property fmtid="{D5CDD505-2E9C-101B-9397-08002B2CF9AE}" pid="3" name="MediaServiceImageTags">
    <vt:lpwstr>MediaServiceImageTags</vt:lpwstr>
  </property>
</Properties>
</file>